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7581" w:rsidRPr="00AA7581" w:rsidRDefault="00AA7581" w:rsidP="00AA758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Figures and Tables</w:t>
      </w:r>
    </w:p>
    <w:p w:rsidR="0085113C" w:rsidRDefault="0085113C" w:rsidP="0095722B">
      <w:pPr>
        <w:jc w:val="center"/>
      </w:pPr>
      <w:r>
        <w:rPr>
          <w:noProof/>
        </w:rPr>
        <w:drawing>
          <wp:inline distT="0" distB="0" distL="0" distR="0">
            <wp:extent cx="4238625" cy="4279447"/>
            <wp:effectExtent l="19050" t="0" r="9525" b="0"/>
            <wp:docPr id="2" name="Picture 2" descr="C:\Users\jar3qf\Documents\Variation Project\mux circ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ar3qf\Documents\Variation Project\mux circuit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908" cy="4282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13C" w:rsidRDefault="0085113C" w:rsidP="0085113C">
      <w:pPr>
        <w:jc w:val="center"/>
        <w:rPr>
          <w:b/>
        </w:rPr>
      </w:pPr>
      <w:r>
        <w:rPr>
          <w:b/>
        </w:rPr>
        <w:t xml:space="preserve">Figure </w:t>
      </w:r>
      <w:r w:rsidR="0095722B">
        <w:rPr>
          <w:b/>
        </w:rPr>
        <w:t>1</w:t>
      </w:r>
      <w:r>
        <w:rPr>
          <w:b/>
        </w:rPr>
        <w:t xml:space="preserve"> – Mux Schematic</w:t>
      </w:r>
    </w:p>
    <w:p w:rsidR="0085113C" w:rsidRDefault="0085113C" w:rsidP="0095722B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543425" cy="2749394"/>
            <wp:effectExtent l="19050" t="0" r="9525" b="0"/>
            <wp:docPr id="3" name="Picture 3" descr="C:\Users\jar3qf\Documents\Variation Project\latch circ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r3qf\Documents\Variation Project\latch circuit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023" cy="2752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22B" w:rsidRDefault="0095722B" w:rsidP="0095722B">
      <w:pPr>
        <w:jc w:val="center"/>
        <w:rPr>
          <w:b/>
        </w:rPr>
      </w:pPr>
      <w:r>
        <w:rPr>
          <w:b/>
        </w:rPr>
        <w:t>Figure 2</w:t>
      </w:r>
      <w:r w:rsidR="0085113C">
        <w:rPr>
          <w:b/>
        </w:rPr>
        <w:t xml:space="preserve"> – Latch Schematic</w:t>
      </w:r>
    </w:p>
    <w:p w:rsidR="0085113C" w:rsidRPr="0095722B" w:rsidRDefault="0085113C" w:rsidP="0095722B">
      <w:pPr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348179" cy="3390900"/>
            <wp:effectExtent l="19050" t="0" r="4871" b="0"/>
            <wp:docPr id="5" name="Picture 5" descr="C:\Users\jar3qf\Documents\Variation Project\Latch_Success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ar3qf\Documents\Variation Project\Latch_Success.tif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179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13C" w:rsidRPr="0085113C" w:rsidRDefault="0095722B" w:rsidP="0085113C">
      <w:pPr>
        <w:jc w:val="center"/>
        <w:rPr>
          <w:b/>
        </w:rPr>
      </w:pPr>
      <w:r>
        <w:rPr>
          <w:b/>
        </w:rPr>
        <w:t>Figure 3</w:t>
      </w:r>
      <w:r w:rsidR="0085113C" w:rsidRPr="0085113C">
        <w:rPr>
          <w:b/>
        </w:rPr>
        <w:t xml:space="preserve"> – </w:t>
      </w:r>
      <w:r w:rsidR="0085113C">
        <w:rPr>
          <w:b/>
        </w:rPr>
        <w:t xml:space="preserve">Positive Level Sensitive </w:t>
      </w:r>
      <w:r w:rsidR="0085113C" w:rsidRPr="0085113C">
        <w:rPr>
          <w:b/>
        </w:rPr>
        <w:t>Latch Timing Diagram</w:t>
      </w:r>
    </w:p>
    <w:p w:rsidR="0085113C" w:rsidRDefault="0085113C" w:rsidP="0085113C">
      <w:pPr>
        <w:jc w:val="center"/>
      </w:pPr>
    </w:p>
    <w:p w:rsidR="0085113C" w:rsidRDefault="0085113C" w:rsidP="0085113C">
      <w:pPr>
        <w:jc w:val="center"/>
      </w:pPr>
      <w:r>
        <w:rPr>
          <w:noProof/>
        </w:rPr>
        <w:drawing>
          <wp:inline distT="0" distB="0" distL="0" distR="0">
            <wp:extent cx="5423293" cy="3438525"/>
            <wp:effectExtent l="19050" t="0" r="5957" b="0"/>
            <wp:docPr id="6" name="Picture 6" descr="C:\Users\jar3qf\Documents\Variation Project\DFF_Success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ar3qf\Documents\Variation Project\DFF_Success.tif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293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22B" w:rsidRDefault="0095722B" w:rsidP="0095722B">
      <w:pPr>
        <w:jc w:val="center"/>
        <w:rPr>
          <w:b/>
        </w:rPr>
      </w:pPr>
      <w:r>
        <w:rPr>
          <w:b/>
        </w:rPr>
        <w:t>Figure 4</w:t>
      </w:r>
      <w:r w:rsidR="0085113C">
        <w:rPr>
          <w:b/>
        </w:rPr>
        <w:t xml:space="preserve"> – Positive Edge Triggered D Flip Flop Timing Diagram</w:t>
      </w:r>
    </w:p>
    <w:p w:rsidR="0095722B" w:rsidRDefault="0095722B" w:rsidP="0095722B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263745" cy="2209800"/>
            <wp:effectExtent l="19050" t="0" r="3705" b="0"/>
            <wp:docPr id="17" name="Picture 15" descr="C:\Users\jar3qf\Documents\Variation Project\test_circ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ar3qf\Documents\Variation Project\test_circui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356" cy="2210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22B" w:rsidRDefault="0095722B" w:rsidP="0085113C">
      <w:pPr>
        <w:jc w:val="center"/>
        <w:rPr>
          <w:b/>
        </w:rPr>
      </w:pPr>
      <w:r>
        <w:rPr>
          <w:b/>
        </w:rPr>
        <w:t>Figure 5 – Variation Test 11-Stage Ring Oscillator Circuit</w:t>
      </w:r>
    </w:p>
    <w:p w:rsidR="0095722B" w:rsidRDefault="0095722B" w:rsidP="0085113C">
      <w:pPr>
        <w:jc w:val="center"/>
        <w:rPr>
          <w:b/>
        </w:rPr>
      </w:pPr>
    </w:p>
    <w:p w:rsidR="0095722B" w:rsidRDefault="0095722B" w:rsidP="0085113C">
      <w:pPr>
        <w:jc w:val="center"/>
        <w:rPr>
          <w:b/>
        </w:rPr>
      </w:pPr>
      <w:r w:rsidRPr="0095722B">
        <w:rPr>
          <w:b/>
          <w:noProof/>
        </w:rPr>
        <w:drawing>
          <wp:inline distT="0" distB="0" distL="0" distR="0">
            <wp:extent cx="5192911" cy="4086225"/>
            <wp:effectExtent l="19050" t="0" r="7739" b="0"/>
            <wp:docPr id="16" name="Picture 7" descr="C:\Users\jar3qf\Documents\Variation Project\freq attempt 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r3qf\Documents\Variation Project\freq attempt 1.tif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911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22B" w:rsidRDefault="0095722B" w:rsidP="0095722B">
      <w:pPr>
        <w:jc w:val="center"/>
        <w:rPr>
          <w:b/>
        </w:rPr>
      </w:pPr>
      <w:r>
        <w:rPr>
          <w:b/>
        </w:rPr>
        <w:t>Figure 6 – Ring Oscillator Failure</w:t>
      </w:r>
    </w:p>
    <w:p w:rsidR="0085113C" w:rsidRPr="0095722B" w:rsidRDefault="0085113C" w:rsidP="0095722B">
      <w:pPr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4496197" cy="3533775"/>
            <wp:effectExtent l="19050" t="0" r="0" b="0"/>
            <wp:docPr id="9" name="Picture 8" descr="C:\Users\jar3qf\Documents\Variation Project\output 1_pmos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ar3qf\Documents\Variation Project\output 1_pmos.tif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848" cy="353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13C" w:rsidRDefault="0095722B" w:rsidP="0085113C">
      <w:pPr>
        <w:jc w:val="center"/>
        <w:rPr>
          <w:b/>
        </w:rPr>
      </w:pPr>
      <w:r>
        <w:rPr>
          <w:b/>
        </w:rPr>
        <w:t>Figure 7</w:t>
      </w:r>
      <w:r w:rsidR="0085113C">
        <w:rPr>
          <w:b/>
        </w:rPr>
        <w:t xml:space="preserve"> – Correct Ring Oscillator Operation </w:t>
      </w:r>
      <w:r>
        <w:rPr>
          <w:b/>
        </w:rPr>
        <w:t>for 1 PMOS On</w:t>
      </w:r>
    </w:p>
    <w:p w:rsidR="0095722B" w:rsidRDefault="0095722B" w:rsidP="0085113C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799174" cy="3771900"/>
            <wp:effectExtent l="19050" t="0" r="1426" b="0"/>
            <wp:docPr id="10" name="Picture 9" descr="C:\Users\jar3qf\Documents\Variation Project\virtual_vdd 1_pmos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ar3qf\Documents\Variation Project\virtual_vdd 1_pmos.tif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272" cy="377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22B" w:rsidRDefault="0095722B" w:rsidP="0095722B">
      <w:pPr>
        <w:jc w:val="center"/>
        <w:rPr>
          <w:b/>
        </w:rPr>
      </w:pPr>
      <w:r>
        <w:rPr>
          <w:b/>
        </w:rPr>
        <w:t>Figure 8 – Virtual VDD for 1 PMOS On</w:t>
      </w:r>
    </w:p>
    <w:sectPr w:rsidR="0095722B" w:rsidSect="00FB5E2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85113C"/>
    <w:rsid w:val="00001259"/>
    <w:rsid w:val="001E64DB"/>
    <w:rsid w:val="005E2BF9"/>
    <w:rsid w:val="0085113C"/>
    <w:rsid w:val="0095722B"/>
    <w:rsid w:val="00A46859"/>
    <w:rsid w:val="00AA7581"/>
    <w:rsid w:val="00E763D1"/>
    <w:rsid w:val="00FB5E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5E2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11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11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625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tiff"/><Relationship Id="rId5" Type="http://schemas.openxmlformats.org/officeDocument/2006/relationships/image" Target="media/image1.jpeg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AC0506-D3B3-4FCE-ABF9-A99B607B7F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59</Words>
  <Characters>339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jar3qf</dc:creator>
  <cp:lastModifiedBy>jar3qf</cp:lastModifiedBy>
  <cp:revision>2</cp:revision>
  <cp:lastPrinted>2010-10-05T17:34:00Z</cp:lastPrinted>
  <dcterms:created xsi:type="dcterms:W3CDTF">2010-10-14T14:39:00Z</dcterms:created>
  <dcterms:modified xsi:type="dcterms:W3CDTF">2010-10-14T14:39:00Z</dcterms:modified>
</cp:coreProperties>
</file>